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36D" w:rsidRPr="00E1636D" w:rsidRDefault="00E1636D">
      <w:pPr>
        <w:pStyle w:val="Heading1"/>
        <w:jc w:val="center"/>
        <w:rPr>
          <w:color w:val="000000"/>
        </w:rPr>
      </w:pPr>
      <w:bookmarkStart w:id="0" w:name="beginheader"/>
      <w:bookmarkEnd w:id="0"/>
      <w:r w:rsidRPr="00E1636D">
        <w:rPr>
          <w:color w:val="000000"/>
        </w:rPr>
        <w:t>BOUNDARY DESCRIPTION OF</w:t>
      </w:r>
    </w:p>
    <w:p w:rsidR="00E1636D" w:rsidRPr="00E1636D" w:rsidRDefault="00E1636D">
      <w:pPr>
        <w:pStyle w:val="Heading1"/>
        <w:jc w:val="center"/>
        <w:rPr>
          <w:color w:val="000000"/>
        </w:rPr>
      </w:pPr>
      <w:r w:rsidRPr="00E1636D">
        <w:rPr>
          <w:color w:val="000000"/>
        </w:rPr>
        <w:t>X-PUE-3</w:t>
      </w:r>
    </w:p>
    <w:p w:rsidR="00E1636D" w:rsidRPr="00E1636D" w:rsidRDefault="00E1636D">
      <w:pPr>
        <w:jc w:val="both"/>
        <w:rPr>
          <w:b/>
          <w:color w:val="000000"/>
        </w:rPr>
      </w:pPr>
    </w:p>
    <w:p w:rsidR="00E1636D" w:rsidRPr="00E1636D" w:rsidRDefault="00E1636D" w:rsidP="00F8382B">
      <w:pPr>
        <w:jc w:val="both"/>
        <w:rPr>
          <w:color w:val="000000"/>
        </w:rPr>
      </w:pPr>
    </w:p>
    <w:p w:rsidR="00E1636D" w:rsidRPr="00E1636D" w:rsidRDefault="00E1636D" w:rsidP="00F8382B">
      <w:pPr>
        <w:jc w:val="both"/>
        <w:rPr>
          <w:color w:val="000000"/>
        </w:rPr>
      </w:pPr>
      <w:r w:rsidRPr="00E1636D">
        <w:rPr>
          <w:color w:val="000000"/>
        </w:rPr>
        <w:t>A permanent utility easement, located in the southeasterly sideline of Sea Street, in the City of Quincy, County of Norfolk, the Commonwealth of Massachusetts, and being bounded and described as follows:</w:t>
      </w:r>
    </w:p>
    <w:p w:rsidR="00E1636D" w:rsidRPr="00E1636D" w:rsidRDefault="00E1636D" w:rsidP="00F8382B">
      <w:pPr>
        <w:jc w:val="both"/>
        <w:rPr>
          <w:color w:val="000000"/>
        </w:rPr>
      </w:pPr>
    </w:p>
    <w:p w:rsidR="00E1636D" w:rsidRPr="00E1636D" w:rsidRDefault="00E1636D" w:rsidP="00E1636D">
      <w:pPr>
        <w:jc w:val="both"/>
        <w:rPr>
          <w:color w:val="000000"/>
        </w:rPr>
      </w:pPr>
      <w:r w:rsidRPr="00E1636D">
        <w:rPr>
          <w:color w:val="000000"/>
        </w:rPr>
        <w:t xml:space="preserve">Beginning at a point on the southeasterly sideline of Sea Street, at the </w:t>
      </w:r>
      <w:r w:rsidR="00DC6A1A">
        <w:rPr>
          <w:color w:val="000000"/>
        </w:rPr>
        <w:t>westerly</w:t>
      </w:r>
      <w:r w:rsidRPr="00E1636D">
        <w:rPr>
          <w:color w:val="000000"/>
        </w:rPr>
        <w:t xml:space="preserve"> corner of the permanent utility easement herein described; </w:t>
      </w:r>
      <w:bookmarkStart w:id="1" w:name="endheader"/>
      <w:bookmarkEnd w:id="1"/>
      <w:r w:rsidR="00DC6A1A">
        <w:t>said point bearing S 52°37’56” E and being about 39</w:t>
      </w:r>
      <w:r w:rsidR="00DC6A1A" w:rsidRPr="00AA077F">
        <w:t xml:space="preserve"> feet distant from </w:t>
      </w:r>
      <w:r w:rsidR="00DC6A1A">
        <w:t xml:space="preserve">about station </w:t>
      </w:r>
      <w:r w:rsidR="00DC6A1A">
        <w:t>9+77</w:t>
      </w:r>
      <w:r w:rsidR="00DC6A1A">
        <w:t xml:space="preserve"> of the Sea Street construction baseline location of said Sea Street layout </w:t>
      </w:r>
      <w:r w:rsidR="00DC6A1A" w:rsidRPr="00AA077F">
        <w:t>and extends</w:t>
      </w:r>
      <w:r w:rsidR="00DC6A1A">
        <w:t xml:space="preserve"> thence</w:t>
      </w:r>
      <w:r w:rsidR="00DC6A1A">
        <w:rPr>
          <w:color w:val="000000"/>
        </w:rPr>
        <w:t xml:space="preserve"> </w:t>
      </w:r>
      <w:r w:rsidR="00DC6A1A" w:rsidRPr="003F76FD">
        <w:rPr>
          <w:color w:val="000000"/>
        </w:rPr>
        <w:t>running</w:t>
      </w:r>
    </w:p>
    <w:p w:rsidR="00E1636D" w:rsidRPr="00E1636D" w:rsidRDefault="00E1636D" w:rsidP="00E1636D">
      <w:pPr>
        <w:jc w:val="both"/>
        <w:rPr>
          <w:color w:val="000000"/>
        </w:rPr>
      </w:pPr>
    </w:p>
    <w:p w:rsidR="00E1636D" w:rsidRPr="00E1636D" w:rsidRDefault="00E1636D" w:rsidP="00E1636D">
      <w:pPr>
        <w:jc w:val="both"/>
        <w:rPr>
          <w:color w:val="000000"/>
        </w:rPr>
      </w:pPr>
      <w:r w:rsidRPr="00E1636D">
        <w:rPr>
          <w:color w:val="000000"/>
        </w:rPr>
        <w:t xml:space="preserve">S 51°51'25" E </w:t>
      </w:r>
      <w:r w:rsidR="00DC6A1A">
        <w:rPr>
          <w:color w:val="000000"/>
        </w:rPr>
        <w:tab/>
      </w:r>
      <w:r w:rsidR="00DC6A1A">
        <w:rPr>
          <w:color w:val="000000"/>
        </w:rPr>
        <w:tab/>
      </w:r>
      <w:r w:rsidRPr="00E1636D">
        <w:rPr>
          <w:color w:val="000000"/>
        </w:rPr>
        <w:t>a distance of 4.32 feet to a point, thence turning and running</w:t>
      </w:r>
    </w:p>
    <w:p w:rsidR="00E1636D" w:rsidRPr="00E1636D" w:rsidRDefault="00E1636D" w:rsidP="00E1636D">
      <w:pPr>
        <w:jc w:val="both"/>
        <w:rPr>
          <w:color w:val="000000"/>
        </w:rPr>
      </w:pPr>
    </w:p>
    <w:p w:rsidR="00E1636D" w:rsidRPr="00E1636D" w:rsidRDefault="00E1636D" w:rsidP="00E1636D">
      <w:pPr>
        <w:jc w:val="both"/>
        <w:rPr>
          <w:color w:val="000000"/>
        </w:rPr>
      </w:pPr>
      <w:r w:rsidRPr="00E1636D">
        <w:rPr>
          <w:color w:val="000000"/>
        </w:rPr>
        <w:t xml:space="preserve">N 38°04'41" E </w:t>
      </w:r>
      <w:r w:rsidR="00DC6A1A">
        <w:rPr>
          <w:color w:val="000000"/>
        </w:rPr>
        <w:tab/>
      </w:r>
      <w:r w:rsidRPr="00E1636D">
        <w:rPr>
          <w:color w:val="000000"/>
        </w:rPr>
        <w:t>a distance of 156.50 feet to a point, thence turning and running</w:t>
      </w:r>
    </w:p>
    <w:p w:rsidR="00E1636D" w:rsidRPr="00E1636D" w:rsidRDefault="00E1636D" w:rsidP="00E1636D">
      <w:pPr>
        <w:jc w:val="both"/>
        <w:rPr>
          <w:color w:val="000000"/>
        </w:rPr>
      </w:pPr>
    </w:p>
    <w:p w:rsidR="00E1636D" w:rsidRPr="00E1636D" w:rsidRDefault="00E1636D" w:rsidP="00E1636D">
      <w:pPr>
        <w:jc w:val="both"/>
        <w:rPr>
          <w:color w:val="000000"/>
        </w:rPr>
      </w:pPr>
      <w:r w:rsidRPr="00E1636D">
        <w:rPr>
          <w:color w:val="000000"/>
        </w:rPr>
        <w:t xml:space="preserve">N 51°01'34" W </w:t>
      </w:r>
      <w:r w:rsidR="00DC6A1A">
        <w:rPr>
          <w:color w:val="000000"/>
        </w:rPr>
        <w:tab/>
      </w:r>
      <w:r w:rsidRPr="00E1636D">
        <w:rPr>
          <w:color w:val="000000"/>
        </w:rPr>
        <w:t>a distance of 4.32 feet to a point, thence turning and running</w:t>
      </w:r>
    </w:p>
    <w:p w:rsidR="00E1636D" w:rsidRPr="00E1636D" w:rsidRDefault="00E1636D" w:rsidP="00E1636D">
      <w:pPr>
        <w:jc w:val="both"/>
        <w:rPr>
          <w:color w:val="000000"/>
        </w:rPr>
      </w:pPr>
    </w:p>
    <w:p w:rsidR="00E1636D" w:rsidRPr="00E1636D" w:rsidRDefault="00E1636D" w:rsidP="00E1636D">
      <w:pPr>
        <w:jc w:val="both"/>
        <w:rPr>
          <w:color w:val="000000"/>
        </w:rPr>
      </w:pPr>
      <w:r w:rsidRPr="00E1636D">
        <w:rPr>
          <w:color w:val="000000"/>
        </w:rPr>
        <w:t xml:space="preserve">S 38°04'50" W </w:t>
      </w:r>
      <w:r w:rsidR="00DC6A1A">
        <w:rPr>
          <w:color w:val="000000"/>
        </w:rPr>
        <w:tab/>
      </w:r>
      <w:r w:rsidRPr="00E1636D">
        <w:rPr>
          <w:color w:val="000000"/>
        </w:rPr>
        <w:t>a distance of 8.40 feet to a point, thence turning and running</w:t>
      </w:r>
    </w:p>
    <w:p w:rsidR="00E1636D" w:rsidRPr="00E1636D" w:rsidRDefault="00E1636D" w:rsidP="00E1636D">
      <w:pPr>
        <w:jc w:val="both"/>
        <w:rPr>
          <w:color w:val="000000"/>
        </w:rPr>
      </w:pPr>
    </w:p>
    <w:p w:rsidR="00E1636D" w:rsidRPr="00E1636D" w:rsidRDefault="00E1636D" w:rsidP="00E1636D">
      <w:pPr>
        <w:jc w:val="both"/>
        <w:rPr>
          <w:color w:val="000000"/>
        </w:rPr>
      </w:pPr>
      <w:r w:rsidRPr="00E1636D">
        <w:rPr>
          <w:color w:val="000000"/>
        </w:rPr>
        <w:t xml:space="preserve">S 51°55'10" E </w:t>
      </w:r>
      <w:r w:rsidR="00DC6A1A">
        <w:rPr>
          <w:color w:val="000000"/>
        </w:rPr>
        <w:tab/>
      </w:r>
      <w:r w:rsidR="00DC6A1A">
        <w:rPr>
          <w:color w:val="000000"/>
        </w:rPr>
        <w:tab/>
      </w:r>
      <w:r w:rsidRPr="00E1636D">
        <w:rPr>
          <w:color w:val="000000"/>
        </w:rPr>
        <w:t>a distance of 4.00 feet to a point, thence turning and running</w:t>
      </w:r>
    </w:p>
    <w:p w:rsidR="00E1636D" w:rsidRPr="00E1636D" w:rsidRDefault="00E1636D" w:rsidP="00E1636D">
      <w:pPr>
        <w:jc w:val="both"/>
        <w:rPr>
          <w:color w:val="000000"/>
        </w:rPr>
      </w:pPr>
    </w:p>
    <w:p w:rsidR="00E1636D" w:rsidRPr="00E1636D" w:rsidRDefault="00E1636D" w:rsidP="00E1636D">
      <w:pPr>
        <w:jc w:val="both"/>
        <w:rPr>
          <w:color w:val="000000"/>
        </w:rPr>
      </w:pPr>
      <w:r w:rsidRPr="00E1636D">
        <w:rPr>
          <w:color w:val="000000"/>
        </w:rPr>
        <w:t xml:space="preserve">S 38°04'50" W </w:t>
      </w:r>
      <w:r w:rsidR="00DC6A1A">
        <w:rPr>
          <w:color w:val="000000"/>
        </w:rPr>
        <w:tab/>
      </w:r>
      <w:r w:rsidRPr="00E1636D">
        <w:rPr>
          <w:color w:val="000000"/>
        </w:rPr>
        <w:t>a distance of 93.64 feet to a point, thence turning and running</w:t>
      </w:r>
    </w:p>
    <w:p w:rsidR="00E1636D" w:rsidRPr="00E1636D" w:rsidRDefault="00E1636D" w:rsidP="00E1636D">
      <w:pPr>
        <w:jc w:val="both"/>
        <w:rPr>
          <w:color w:val="000000"/>
        </w:rPr>
      </w:pPr>
    </w:p>
    <w:p w:rsidR="00E1636D" w:rsidRPr="00E1636D" w:rsidRDefault="00E1636D" w:rsidP="00E1636D">
      <w:pPr>
        <w:jc w:val="both"/>
        <w:rPr>
          <w:color w:val="000000"/>
        </w:rPr>
      </w:pPr>
      <w:r w:rsidRPr="00E1636D">
        <w:rPr>
          <w:color w:val="000000"/>
        </w:rPr>
        <w:t xml:space="preserve">N 51°55'10" W </w:t>
      </w:r>
      <w:r w:rsidR="00DC6A1A">
        <w:rPr>
          <w:color w:val="000000"/>
        </w:rPr>
        <w:tab/>
      </w:r>
      <w:r w:rsidRPr="00E1636D">
        <w:rPr>
          <w:color w:val="000000"/>
        </w:rPr>
        <w:t>a distance of 4.00 feet to a point, thence turning and running</w:t>
      </w:r>
    </w:p>
    <w:p w:rsidR="00E1636D" w:rsidRPr="00E1636D" w:rsidRDefault="00E1636D" w:rsidP="00E1636D">
      <w:pPr>
        <w:jc w:val="both"/>
        <w:rPr>
          <w:color w:val="000000"/>
        </w:rPr>
      </w:pPr>
    </w:p>
    <w:p w:rsidR="00E1636D" w:rsidRPr="00E1636D" w:rsidRDefault="00E1636D" w:rsidP="00E1636D">
      <w:pPr>
        <w:jc w:val="both"/>
        <w:rPr>
          <w:color w:val="000000"/>
        </w:rPr>
      </w:pPr>
      <w:r w:rsidRPr="00E1636D">
        <w:rPr>
          <w:color w:val="000000"/>
        </w:rPr>
        <w:t xml:space="preserve">S 38°04'50" W </w:t>
      </w:r>
      <w:r w:rsidR="00DC6A1A">
        <w:rPr>
          <w:color w:val="000000"/>
        </w:rPr>
        <w:tab/>
      </w:r>
      <w:r w:rsidRPr="00E1636D">
        <w:rPr>
          <w:color w:val="000000"/>
        </w:rPr>
        <w:t>a distance of 54.51 feet to the Point of Beginning.</w:t>
      </w:r>
    </w:p>
    <w:p w:rsidR="00E1636D" w:rsidRPr="00E1636D" w:rsidRDefault="00E1636D" w:rsidP="00E1636D">
      <w:pPr>
        <w:jc w:val="both"/>
        <w:rPr>
          <w:b/>
          <w:color w:val="000000"/>
        </w:rPr>
      </w:pPr>
    </w:p>
    <w:p w:rsidR="00E1636D" w:rsidRDefault="00E1636D" w:rsidP="00E1636D">
      <w:pPr>
        <w:jc w:val="both"/>
        <w:rPr>
          <w:color w:val="000000"/>
        </w:rPr>
      </w:pPr>
      <w:r w:rsidRPr="00E1636D">
        <w:rPr>
          <w:color w:val="000000"/>
        </w:rPr>
        <w:t xml:space="preserve">The above described permanent utility easement contains an area of 302± s.f. and is more particularly shown and described as </w:t>
      </w:r>
      <w:r w:rsidRPr="00E1636D">
        <w:rPr>
          <w:b/>
          <w:color w:val="000000"/>
        </w:rPr>
        <w:t>X-PUE-3</w:t>
      </w:r>
      <w:r w:rsidRPr="00E1636D">
        <w:rPr>
          <w:color w:val="000000"/>
        </w:rPr>
        <w:t xml:space="preserve"> on a plan entitled: </w:t>
      </w:r>
      <w:r w:rsidRPr="00E1636D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r w:rsidRPr="00DC6A1A">
        <w:rPr>
          <w:color w:val="000000"/>
        </w:rPr>
        <w:t>Scale: 1”=20’ Dated March 26, 2019,</w:t>
      </w:r>
      <w:r w:rsidRPr="00E1636D">
        <w:rPr>
          <w:color w:val="000000"/>
        </w:rPr>
        <w:t xml:space="preserve"> Prepared for: BETA Group Inc., Prepared by: Lighthouse Land Surveying, LLC.</w:t>
      </w:r>
      <w:bookmarkStart w:id="2" w:name="_GoBack"/>
      <w:bookmarkEnd w:id="2"/>
    </w:p>
    <w:sectPr w:rsidR="00E1636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36D" w:rsidRDefault="00E1636D">
      <w:r>
        <w:separator/>
      </w:r>
    </w:p>
  </w:endnote>
  <w:endnote w:type="continuationSeparator" w:id="0">
    <w:p w:rsidR="00E1636D" w:rsidRDefault="00E16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36D" w:rsidRDefault="00E1636D">
      <w:r>
        <w:separator/>
      </w:r>
    </w:p>
  </w:footnote>
  <w:footnote w:type="continuationSeparator" w:id="0">
    <w:p w:rsidR="00E1636D" w:rsidRDefault="00E163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36D"/>
    <w:rsid w:val="00001FE0"/>
    <w:rsid w:val="00003214"/>
    <w:rsid w:val="000079AD"/>
    <w:rsid w:val="000154D8"/>
    <w:rsid w:val="000568F2"/>
    <w:rsid w:val="00091361"/>
    <w:rsid w:val="000958B3"/>
    <w:rsid w:val="000976E7"/>
    <w:rsid w:val="000A1744"/>
    <w:rsid w:val="000C5109"/>
    <w:rsid w:val="000C6505"/>
    <w:rsid w:val="000D13DA"/>
    <w:rsid w:val="000E5EDA"/>
    <w:rsid w:val="0012423D"/>
    <w:rsid w:val="0012629C"/>
    <w:rsid w:val="001662A0"/>
    <w:rsid w:val="001A4574"/>
    <w:rsid w:val="001C4686"/>
    <w:rsid w:val="001E3C5F"/>
    <w:rsid w:val="002126C1"/>
    <w:rsid w:val="00215181"/>
    <w:rsid w:val="002168C1"/>
    <w:rsid w:val="002344FE"/>
    <w:rsid w:val="00247350"/>
    <w:rsid w:val="002527F1"/>
    <w:rsid w:val="002840A2"/>
    <w:rsid w:val="00296D00"/>
    <w:rsid w:val="002E3AE7"/>
    <w:rsid w:val="002F63FF"/>
    <w:rsid w:val="00337414"/>
    <w:rsid w:val="0036489F"/>
    <w:rsid w:val="00367F37"/>
    <w:rsid w:val="003E7CEC"/>
    <w:rsid w:val="00444132"/>
    <w:rsid w:val="00446277"/>
    <w:rsid w:val="00486D4D"/>
    <w:rsid w:val="004A6042"/>
    <w:rsid w:val="004B3595"/>
    <w:rsid w:val="004D2683"/>
    <w:rsid w:val="00521482"/>
    <w:rsid w:val="005222CF"/>
    <w:rsid w:val="00531C73"/>
    <w:rsid w:val="00544CF9"/>
    <w:rsid w:val="005959D6"/>
    <w:rsid w:val="005A2DEA"/>
    <w:rsid w:val="005B0B33"/>
    <w:rsid w:val="005B0D25"/>
    <w:rsid w:val="005B6478"/>
    <w:rsid w:val="005B75F1"/>
    <w:rsid w:val="005F4B06"/>
    <w:rsid w:val="00601BA3"/>
    <w:rsid w:val="00616DCE"/>
    <w:rsid w:val="006517E4"/>
    <w:rsid w:val="0065251C"/>
    <w:rsid w:val="00662F91"/>
    <w:rsid w:val="006B071B"/>
    <w:rsid w:val="006C2022"/>
    <w:rsid w:val="006C5C06"/>
    <w:rsid w:val="006F4C4E"/>
    <w:rsid w:val="007057D3"/>
    <w:rsid w:val="00710062"/>
    <w:rsid w:val="00713957"/>
    <w:rsid w:val="0071768D"/>
    <w:rsid w:val="00756FBC"/>
    <w:rsid w:val="0078157C"/>
    <w:rsid w:val="00784D40"/>
    <w:rsid w:val="007A78FF"/>
    <w:rsid w:val="007C56B9"/>
    <w:rsid w:val="007D2A79"/>
    <w:rsid w:val="007E1656"/>
    <w:rsid w:val="007F24B3"/>
    <w:rsid w:val="00821E17"/>
    <w:rsid w:val="008342C5"/>
    <w:rsid w:val="00847F34"/>
    <w:rsid w:val="0085442E"/>
    <w:rsid w:val="00896C61"/>
    <w:rsid w:val="008C6EB7"/>
    <w:rsid w:val="008E261F"/>
    <w:rsid w:val="008F78F3"/>
    <w:rsid w:val="00905F03"/>
    <w:rsid w:val="0093564C"/>
    <w:rsid w:val="00944F9C"/>
    <w:rsid w:val="00980DB3"/>
    <w:rsid w:val="009C309A"/>
    <w:rsid w:val="009D3CEF"/>
    <w:rsid w:val="009F1965"/>
    <w:rsid w:val="00A06A3D"/>
    <w:rsid w:val="00A114DF"/>
    <w:rsid w:val="00A53987"/>
    <w:rsid w:val="00A55C55"/>
    <w:rsid w:val="00A67AA0"/>
    <w:rsid w:val="00AA3D27"/>
    <w:rsid w:val="00AC1C54"/>
    <w:rsid w:val="00AD434C"/>
    <w:rsid w:val="00AD60E5"/>
    <w:rsid w:val="00AF3025"/>
    <w:rsid w:val="00B10B83"/>
    <w:rsid w:val="00B15722"/>
    <w:rsid w:val="00B37330"/>
    <w:rsid w:val="00B4693E"/>
    <w:rsid w:val="00B53021"/>
    <w:rsid w:val="00B749C9"/>
    <w:rsid w:val="00BA3FEC"/>
    <w:rsid w:val="00BB528C"/>
    <w:rsid w:val="00BB6E93"/>
    <w:rsid w:val="00BD1937"/>
    <w:rsid w:val="00BD3A71"/>
    <w:rsid w:val="00C13E19"/>
    <w:rsid w:val="00C20AA7"/>
    <w:rsid w:val="00C31069"/>
    <w:rsid w:val="00C4609A"/>
    <w:rsid w:val="00CB34CB"/>
    <w:rsid w:val="00CB45D8"/>
    <w:rsid w:val="00CF7576"/>
    <w:rsid w:val="00D111C5"/>
    <w:rsid w:val="00D21D4F"/>
    <w:rsid w:val="00D63DB1"/>
    <w:rsid w:val="00D9773B"/>
    <w:rsid w:val="00DA3BD4"/>
    <w:rsid w:val="00DB44BD"/>
    <w:rsid w:val="00DB57C9"/>
    <w:rsid w:val="00DC6A1A"/>
    <w:rsid w:val="00DD69CC"/>
    <w:rsid w:val="00DD7847"/>
    <w:rsid w:val="00DE591B"/>
    <w:rsid w:val="00DF25D8"/>
    <w:rsid w:val="00E1636D"/>
    <w:rsid w:val="00E268F4"/>
    <w:rsid w:val="00E50DD2"/>
    <w:rsid w:val="00E51B1D"/>
    <w:rsid w:val="00E61F59"/>
    <w:rsid w:val="00E62629"/>
    <w:rsid w:val="00E66EAF"/>
    <w:rsid w:val="00E914CB"/>
    <w:rsid w:val="00EA67B4"/>
    <w:rsid w:val="00EB05E8"/>
    <w:rsid w:val="00EC7FCE"/>
    <w:rsid w:val="00EE1829"/>
    <w:rsid w:val="00EE33BF"/>
    <w:rsid w:val="00F1148A"/>
    <w:rsid w:val="00F40AE1"/>
    <w:rsid w:val="00F624F7"/>
    <w:rsid w:val="00F62F28"/>
    <w:rsid w:val="00F6429C"/>
    <w:rsid w:val="00F755EA"/>
    <w:rsid w:val="00F9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30FB2C"/>
  <w15:chartTrackingRefBased/>
  <w15:docId w15:val="{FD94477B-8E68-4BB2-B6E0-57B80B96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qlegal\Qlegal-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Qlegal-f.dot</Template>
  <TotalTime>5</TotalTime>
  <Pages>1</Pages>
  <Words>267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DESCRIPTION OF</vt:lpstr>
    </vt:vector>
  </TitlesOfParts>
  <Company>BudCAD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 OF</dc:title>
  <dc:subject/>
  <dc:creator>Owner</dc:creator>
  <cp:keywords/>
  <cp:lastModifiedBy>Owner</cp:lastModifiedBy>
  <cp:revision>3</cp:revision>
  <cp:lastPrinted>2007-04-10T20:27:00Z</cp:lastPrinted>
  <dcterms:created xsi:type="dcterms:W3CDTF">2019-03-26T18:26:00Z</dcterms:created>
  <dcterms:modified xsi:type="dcterms:W3CDTF">2019-03-26T18:32:00Z</dcterms:modified>
</cp:coreProperties>
</file>