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9B543" w14:textId="23DF9DBA" w:rsidR="00330212" w:rsidRDefault="00330212" w:rsidP="00330212">
      <w:pPr>
        <w:pStyle w:val="PlainText"/>
        <w:rPr>
          <w:rFonts w:ascii="Courier New" w:hAnsi="Courier New" w:cs="Courier New"/>
          <w:b/>
          <w:bCs/>
          <w:sz w:val="32"/>
          <w:szCs w:val="32"/>
        </w:rPr>
      </w:pPr>
      <w:r w:rsidRPr="00330212">
        <w:rPr>
          <w:rFonts w:ascii="Courier New" w:hAnsi="Courier New" w:cs="Courier New"/>
          <w:b/>
          <w:bCs/>
          <w:sz w:val="32"/>
          <w:szCs w:val="32"/>
        </w:rPr>
        <w:t>FILE: 50141190.21o OP1620219063251</w:t>
      </w:r>
    </w:p>
    <w:p w14:paraId="54B2BF69" w14:textId="57B5AC0D" w:rsidR="00B35883" w:rsidRPr="00330212" w:rsidRDefault="00B35883" w:rsidP="00330212">
      <w:pPr>
        <w:pStyle w:val="PlainText"/>
        <w:rPr>
          <w:rFonts w:ascii="Courier New" w:hAnsi="Courier New" w:cs="Courier New"/>
          <w:b/>
          <w:bCs/>
          <w:sz w:val="32"/>
          <w:szCs w:val="32"/>
        </w:rPr>
      </w:pPr>
      <w:r>
        <w:rPr>
          <w:rFonts w:ascii="Courier New" w:hAnsi="Courier New" w:cs="Courier New"/>
          <w:b/>
          <w:bCs/>
          <w:sz w:val="32"/>
          <w:szCs w:val="32"/>
        </w:rPr>
        <w:t>POINT 5014</w:t>
      </w:r>
    </w:p>
    <w:p w14:paraId="7C5B7A8B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5C7910F8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                       NGS OPUS-RS SOLUTION REPORT</w:t>
      </w:r>
    </w:p>
    <w:p w14:paraId="2B8CD848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                       ========================</w:t>
      </w:r>
    </w:p>
    <w:p w14:paraId="555201FF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4623642F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All computed coordinate accuracies are listed as 1-sigma RMS values.</w:t>
      </w:r>
    </w:p>
    <w:p w14:paraId="56C74307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For additional information: </w:t>
      </w:r>
      <w:hyperlink r:id="rId4" w:anchor="accuracy" w:history="1">
        <w:r w:rsidRPr="00330212">
          <w:rPr>
            <w:rStyle w:val="Hyperlink"/>
            <w:rFonts w:ascii="Courier New" w:hAnsi="Courier New" w:cs="Courier New"/>
            <w:sz w:val="18"/>
            <w:szCs w:val="18"/>
          </w:rPr>
          <w:t>https://www.ngs.noaa.gov/OPUS/about.jsp#accuracy</w:t>
        </w:r>
      </w:hyperlink>
    </w:p>
    <w:p w14:paraId="35634939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CFCD5D7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USER: </w:t>
      </w:r>
      <w:hyperlink r:id="rId5" w:history="1">
        <w:r w:rsidRPr="00330212">
          <w:rPr>
            <w:rStyle w:val="Hyperlink"/>
            <w:rFonts w:ascii="Courier New" w:hAnsi="Courier New" w:cs="Courier New"/>
            <w:sz w:val="18"/>
            <w:szCs w:val="18"/>
          </w:rPr>
          <w:t>rick@lighthouselandsurveying.com</w:t>
        </w:r>
      </w:hyperlink>
      <w:r w:rsidRPr="00330212">
        <w:rPr>
          <w:rFonts w:ascii="Courier New" w:hAnsi="Courier New" w:cs="Courier New"/>
          <w:sz w:val="18"/>
          <w:szCs w:val="18"/>
        </w:rPr>
        <w:t xml:space="preserve">        DATE: May 05, 2021</w:t>
      </w:r>
    </w:p>
    <w:p w14:paraId="4AA4738B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RINEX FILE: 5014119p.21o                            TIME: 12:54:12 UTC</w:t>
      </w:r>
    </w:p>
    <w:p w14:paraId="21F17E8E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4890C602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5090BF2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SOFTWARE: rsgps  1.38 RS54.prl 1.99.3            START: 2021/04/29 15:18:30</w:t>
      </w:r>
    </w:p>
    <w:p w14:paraId="771C3F38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EPHEMERIS: igr21554.eph [rapid]                    STOP: 2021/04/29 16:27:30</w:t>
      </w:r>
    </w:p>
    <w:p w14:paraId="11B22E60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NAV FILE: brdc1190.21n                        OBS USED:  5391 /  7605   :  71%</w:t>
      </w:r>
    </w:p>
    <w:p w14:paraId="7BA9C30E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ANT NAME: LEIGS14         NONE             QUALITY IND.  26.34/ 77.74</w:t>
      </w:r>
    </w:p>
    <w:p w14:paraId="3AACFA67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ARP HEIGHT: 2.000                         NORMALIZED RMS:        0.298</w:t>
      </w:r>
    </w:p>
    <w:p w14:paraId="190F2740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5616FF4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610DC34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REF FRAME: NAD_83(2011)(EPOCH:2010.0000)              ITRF2014 (EPOCH:2021.32510)</w:t>
      </w:r>
    </w:p>
    <w:p w14:paraId="3FDC7468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</w:t>
      </w:r>
    </w:p>
    <w:p w14:paraId="076A987F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  X:      1510564.351(m)   0.006(m)           1510563.396(m)   0.006(m)</w:t>
      </w:r>
    </w:p>
    <w:p w14:paraId="1F68E408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  Y:     -4449614.226(m)   0.016(m)          -4449612.809(m)   0.016(m)</w:t>
      </w:r>
    </w:p>
    <w:p w14:paraId="1600BA9C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  Z:      4298351.327(m)   0.015(m)           4298351.336(m)   0.015(m)</w:t>
      </w:r>
    </w:p>
    <w:p w14:paraId="3503B2E3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9F27B7D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LAT:   42 38 30.72293      0.007(m)        42 38 30.75932      0.007(m)</w:t>
      </w:r>
    </w:p>
    <w:p w14:paraId="16786020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E LON:  288 45  5.14796      0.004(m)       288 45  5.12827      0.004(m)</w:t>
      </w:r>
    </w:p>
    <w:p w14:paraId="230C6CD1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W LON:   71 14 54.85204      0.004(m)        71 14 54.87173      0.004(m)</w:t>
      </w:r>
    </w:p>
    <w:p w14:paraId="2EB74274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EL HGT:           45.532(m)   0.022(m)                44.325(m)   0.022(m)</w:t>
      </w:r>
    </w:p>
    <w:p w14:paraId="477D1C47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ORTHO HGT:           73.075(m)   0.028(m) [NAVD88 (Computed using GEOID18)]</w:t>
      </w:r>
    </w:p>
    <w:p w14:paraId="25B2BC37" w14:textId="5BC77EE4" w:rsidR="00330212" w:rsidRPr="00330212" w:rsidRDefault="00330212" w:rsidP="00330212">
      <w:pPr>
        <w:pStyle w:val="PlainText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</w:t>
      </w:r>
      <w:r w:rsidRPr="00330212">
        <w:rPr>
          <w:rFonts w:ascii="Courier New" w:hAnsi="Courier New" w:cs="Courier New"/>
          <w:b/>
          <w:bCs/>
          <w:sz w:val="18"/>
          <w:szCs w:val="18"/>
        </w:rPr>
        <w:t>239.747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usft</w:t>
      </w:r>
    </w:p>
    <w:p w14:paraId="54EB5D73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                 UTM COORDINATES    STATE PLANE COORDINATES</w:t>
      </w:r>
    </w:p>
    <w:p w14:paraId="646CEBF4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                  UTM (Zone 19)         SPC (2001 MA M)</w:t>
      </w:r>
    </w:p>
    <w:p w14:paraId="41A4CE0D" w14:textId="2AFC27DD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Northing (Y) [meters]     4723497.069           932396.008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330212">
        <w:rPr>
          <w:rFonts w:ascii="Courier New" w:hAnsi="Courier New" w:cs="Courier New"/>
          <w:b/>
          <w:bCs/>
          <w:sz w:val="18"/>
          <w:szCs w:val="18"/>
        </w:rPr>
        <w:t>3059035.903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usft</w:t>
      </w:r>
    </w:p>
    <w:p w14:paraId="6A819D77" w14:textId="6360275E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Easting (X)  [meters]      315657.956           220620.362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330212">
        <w:rPr>
          <w:rFonts w:ascii="Courier New" w:hAnsi="Courier New" w:cs="Courier New"/>
          <w:b/>
          <w:bCs/>
          <w:sz w:val="18"/>
          <w:szCs w:val="18"/>
        </w:rPr>
        <w:t>723818.6377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usft</w:t>
      </w:r>
    </w:p>
    <w:p w14:paraId="0982C8C8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Convergence  [degrees]    -1.52363889           0.16889167</w:t>
      </w:r>
    </w:p>
    <w:p w14:paraId="795D5F5E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Point Scale                1.00001810           0.99999416</w:t>
      </w:r>
    </w:p>
    <w:p w14:paraId="0E209AA1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Combined Factor            1.00001096           0.99998702</w:t>
      </w:r>
    </w:p>
    <w:p w14:paraId="13D8C12C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D776EAD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US NATIONAL GRID DESIGNATOR: 19TCH1565723497(NAD 83)</w:t>
      </w:r>
    </w:p>
    <w:p w14:paraId="69DDDDCE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F930485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4621569B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                       BASE STATIONS USED</w:t>
      </w:r>
    </w:p>
    <w:p w14:paraId="08044E8E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PID       DESIGNATION                        LATITUDE    LONGITUDE DISTANCE(m)</w:t>
      </w:r>
    </w:p>
    <w:p w14:paraId="284653B0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DI1075 NHUN U NEW HAMPSHIRE CORS ARP       N430833.179 W0705706.862   60670.5</w:t>
      </w:r>
    </w:p>
    <w:p w14:paraId="2D053FF6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DO9471 MAPL PLYMOUTH CORS ARP              N415619.314 W0703918.243   92176.3</w:t>
      </w:r>
    </w:p>
    <w:p w14:paraId="3D737C9C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DP1961 MAWM WESTMINSTER CORS ARP           N423340.621 W0715559.207   56888.3</w:t>
      </w:r>
    </w:p>
    <w:p w14:paraId="12804803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DL9078 NHCO NHDOT CONCORD CORS ARP         N431246.195 W0713111.475   67184.7</w:t>
      </w:r>
    </w:p>
    <w:p w14:paraId="5E575EAC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DO5451 MEGO GORHAM CORS ARP                N434052.067 W0702703.724  132426.5</w:t>
      </w:r>
    </w:p>
    <w:p w14:paraId="58D7E68B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DO9467 MADA DARTMOUTH CORS ARP             N413822.848 W0710141.393  112799.1</w:t>
      </w:r>
    </w:p>
    <w:p w14:paraId="6DB43836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DR6402 MAWR MAWR WRENTHAM CORS ARP         N420230.133 W0711815.039   66823.5</w:t>
      </w:r>
    </w:p>
    <w:p w14:paraId="35DD6807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DP1320 MABN BERNARDSTON CORS ARP           N424011.991 W0723228.643  106040.9</w:t>
      </w:r>
    </w:p>
    <w:p w14:paraId="09ECAA7D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DO2056 MESP SOUTH PARIS CORS ARP           N441306.196 W0703047.107  184993.6</w:t>
      </w:r>
    </w:p>
    <w:p w14:paraId="57553DFF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C384F80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 xml:space="preserve">                 NEAREST NGS PUBLISHED CONTROL POINT</w:t>
      </w:r>
    </w:p>
    <w:p w14:paraId="174EE8F9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MY2634      43 AQ 1934                     N423832.802 W0711449.093     146.0</w:t>
      </w:r>
    </w:p>
    <w:p w14:paraId="494C5B85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15FC699" w14:textId="77777777" w:rsidR="00330212" w:rsidRPr="00330212" w:rsidRDefault="00330212" w:rsidP="00330212">
      <w:pPr>
        <w:pStyle w:val="PlainText"/>
        <w:rPr>
          <w:rFonts w:ascii="Courier New" w:hAnsi="Courier New" w:cs="Courier New"/>
          <w:sz w:val="18"/>
          <w:szCs w:val="18"/>
        </w:rPr>
      </w:pPr>
      <w:r w:rsidRPr="00330212">
        <w:rPr>
          <w:rFonts w:ascii="Courier New" w:hAnsi="Courier New" w:cs="Courier New"/>
          <w:sz w:val="18"/>
          <w:szCs w:val="18"/>
        </w:rPr>
        <w:t>This position and the above vector components were computed without any knowledge by the National Geodetic Survey regarding the equipment or field operating procedures used.</w:t>
      </w:r>
    </w:p>
    <w:p w14:paraId="3B3C08BD" w14:textId="77777777" w:rsidR="00A70039" w:rsidRPr="00330212" w:rsidRDefault="00A70039">
      <w:pPr>
        <w:rPr>
          <w:rFonts w:ascii="Courier New" w:hAnsi="Courier New" w:cs="Courier New"/>
          <w:sz w:val="18"/>
          <w:szCs w:val="18"/>
        </w:rPr>
      </w:pPr>
    </w:p>
    <w:sectPr w:rsidR="00A70039" w:rsidRPr="00330212" w:rsidSect="00B35883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12"/>
    <w:rsid w:val="00193C5A"/>
    <w:rsid w:val="00330212"/>
    <w:rsid w:val="00A70039"/>
    <w:rsid w:val="00B35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C4738"/>
  <w15:chartTrackingRefBased/>
  <w15:docId w15:val="{26DD93FC-1243-4053-AEEC-C91457D4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30212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30212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3021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ick@lighthouselandsurveying.com" TargetMode="External"/><Relationship Id="rId4" Type="http://schemas.openxmlformats.org/officeDocument/2006/relationships/hyperlink" Target="https://www.ngs.noaa.gov/OPUS/about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Reid</dc:creator>
  <cp:keywords/>
  <dc:description/>
  <cp:lastModifiedBy>Richard Reid</cp:lastModifiedBy>
  <cp:revision>2</cp:revision>
  <dcterms:created xsi:type="dcterms:W3CDTF">2021-05-05T13:23:00Z</dcterms:created>
  <dcterms:modified xsi:type="dcterms:W3CDTF">2021-05-05T13:35:00Z</dcterms:modified>
</cp:coreProperties>
</file>