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017AF" w14:textId="24FBC490" w:rsidR="00E31212" w:rsidRDefault="00E31212" w:rsidP="00E31212">
      <w:pPr>
        <w:pStyle w:val="PlainText"/>
        <w:rPr>
          <w:rFonts w:ascii="Courier New" w:hAnsi="Courier New" w:cs="Courier New"/>
          <w:b/>
          <w:bCs/>
          <w:sz w:val="24"/>
          <w:szCs w:val="24"/>
        </w:rPr>
      </w:pPr>
      <w:r w:rsidRPr="00E31212">
        <w:rPr>
          <w:rFonts w:ascii="Courier New" w:hAnsi="Courier New" w:cs="Courier New"/>
          <w:b/>
          <w:bCs/>
          <w:sz w:val="24"/>
          <w:szCs w:val="24"/>
        </w:rPr>
        <w:t>FILE: 5</w:t>
      </w:r>
      <w:r w:rsidR="007029E3">
        <w:rPr>
          <w:rFonts w:ascii="Courier New" w:hAnsi="Courier New" w:cs="Courier New"/>
          <w:b/>
          <w:bCs/>
          <w:sz w:val="24"/>
          <w:szCs w:val="24"/>
        </w:rPr>
        <w:t>1</w:t>
      </w:r>
      <w:r w:rsidRPr="00E31212">
        <w:rPr>
          <w:rFonts w:ascii="Courier New" w:hAnsi="Courier New" w:cs="Courier New"/>
          <w:b/>
          <w:bCs/>
          <w:sz w:val="24"/>
          <w:szCs w:val="24"/>
        </w:rPr>
        <w:t>011190.21o OP1620218964957</w:t>
      </w:r>
    </w:p>
    <w:p w14:paraId="69B09244" w14:textId="1EE4CB45" w:rsidR="00715645" w:rsidRPr="00E31212" w:rsidRDefault="00715645" w:rsidP="00E31212">
      <w:pPr>
        <w:pStyle w:val="PlainText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POINT 5001</w:t>
      </w:r>
    </w:p>
    <w:p w14:paraId="1B397862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06CBF8FC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                       NGS OPUS-RS SOLUTION REPORT</w:t>
      </w:r>
    </w:p>
    <w:p w14:paraId="5A1B838F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                       ========================</w:t>
      </w:r>
    </w:p>
    <w:p w14:paraId="6C92DEA3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5973FD50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All computed coordinate accuracies are listed as 1-sigma RMS values.</w:t>
      </w:r>
    </w:p>
    <w:p w14:paraId="51C9C7B1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For additional information: </w:t>
      </w:r>
      <w:hyperlink r:id="rId4" w:anchor="accuracy" w:history="1">
        <w:r w:rsidRPr="00E31212">
          <w:rPr>
            <w:rStyle w:val="Hyperlink"/>
            <w:rFonts w:ascii="Courier New" w:hAnsi="Courier New" w:cs="Courier New"/>
            <w:sz w:val="18"/>
            <w:szCs w:val="18"/>
          </w:rPr>
          <w:t>https://www.ngs.noaa.gov/OPUS/about.jsp#accuracy</w:t>
        </w:r>
      </w:hyperlink>
    </w:p>
    <w:p w14:paraId="44FEC524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CDDC8DF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USER: </w:t>
      </w:r>
      <w:hyperlink r:id="rId5" w:history="1">
        <w:r w:rsidRPr="00E31212">
          <w:rPr>
            <w:rStyle w:val="Hyperlink"/>
            <w:rFonts w:ascii="Courier New" w:hAnsi="Courier New" w:cs="Courier New"/>
            <w:sz w:val="18"/>
            <w:szCs w:val="18"/>
          </w:rPr>
          <w:t>rick@lighthouselandsurveying.com</w:t>
        </w:r>
      </w:hyperlink>
      <w:r w:rsidRPr="00E31212">
        <w:rPr>
          <w:rFonts w:ascii="Courier New" w:hAnsi="Courier New" w:cs="Courier New"/>
          <w:sz w:val="18"/>
          <w:szCs w:val="18"/>
        </w:rPr>
        <w:t xml:space="preserve">        DATE: May 05, 2021</w:t>
      </w:r>
    </w:p>
    <w:p w14:paraId="63700833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RINEX FILE: 5101119r.21o                            TIME: 12:51:45 UTC</w:t>
      </w:r>
    </w:p>
    <w:p w14:paraId="5BF769A9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D9D7021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5BE385DE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SOFTWARE: rsgps  1.38 RS52.prl 1.99.3            START: 2021/04/29 17:50:30</w:t>
      </w:r>
    </w:p>
    <w:p w14:paraId="4293745C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EPHEMERIS: igr21554.eph [rapid]                    STOP: 2021/04/29 18:26:00</w:t>
      </w:r>
    </w:p>
    <w:p w14:paraId="2DE3B7AD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NAV FILE: brdc1190.21n                        OBS USED:  2808 /  4068   :  69%</w:t>
      </w:r>
    </w:p>
    <w:p w14:paraId="140A41EA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ANT NAME: LEIGS14         NONE             QUALITY IND.  25.90/  5.17</w:t>
      </w:r>
    </w:p>
    <w:p w14:paraId="688F6E38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ARP HEIGHT: 2.000                         NORMALIZED RMS:        0.307</w:t>
      </w:r>
    </w:p>
    <w:p w14:paraId="61844DBB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2BA6F4A6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F04457E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REF FRAME: NAD_83(2011)(EPOCH:2010.0000)              ITRF2014 (EPOCH:2021.32536)</w:t>
      </w:r>
    </w:p>
    <w:p w14:paraId="21EACDAA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</w:t>
      </w:r>
    </w:p>
    <w:p w14:paraId="47E0B2E5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  X:      1510407.897(m)   0.006(m)           1510406.942(m)   0.006(m)</w:t>
      </w:r>
    </w:p>
    <w:p w14:paraId="123BE79E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  Y:     -4448765.443(m)   0.020(m)          -4448764.026(m)   0.020(m)</w:t>
      </w:r>
    </w:p>
    <w:p w14:paraId="1F314582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  Z:      4299284.146(m)   0.011(m)           4299284.155(m)   0.011(m)</w:t>
      </w:r>
    </w:p>
    <w:p w14:paraId="40444D0A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74C570C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LAT:   42 39 11.70857      0.008(m)        42 39 11.74496      0.008(m)</w:t>
      </w:r>
    </w:p>
    <w:p w14:paraId="66B415BD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E LON:  288 45 10.62281      0.004(m)       288 45 10.60312      0.004(m)</w:t>
      </w:r>
    </w:p>
    <w:p w14:paraId="25B2DE36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W LON:   71 14 49.37719      0.004(m)        71 14 49.39688      0.004(m)</w:t>
      </w:r>
    </w:p>
    <w:p w14:paraId="5A037C55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EL HGT:           49.340(m)   0.022(m)                48.134(m)   0.022(m)</w:t>
      </w:r>
    </w:p>
    <w:p w14:paraId="52C5A3FE" w14:textId="2214EBD3" w:rsid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ORTHO HGT:           76.869(m)   0.029(m) [NAVD88 (Computed using GEOID18)]</w:t>
      </w:r>
    </w:p>
    <w:p w14:paraId="17A7B2A1" w14:textId="69EAD6FD" w:rsidR="00E31212" w:rsidRPr="00E31212" w:rsidRDefault="00E31212" w:rsidP="00E31212">
      <w:pPr>
        <w:pStyle w:val="PlainText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</w:t>
      </w:r>
      <w:r w:rsidRPr="00E31212">
        <w:rPr>
          <w:rFonts w:ascii="Courier New" w:hAnsi="Courier New" w:cs="Courier New"/>
          <w:b/>
          <w:bCs/>
          <w:sz w:val="18"/>
          <w:szCs w:val="18"/>
        </w:rPr>
        <w:t>252.194 USFT</w:t>
      </w:r>
    </w:p>
    <w:p w14:paraId="03311C52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0E182F7D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                 UTM COORDINATES    STATE PLANE COORDINATES</w:t>
      </w:r>
    </w:p>
    <w:p w14:paraId="50E27CA4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                  UTM (Zone 19)         SPC (2001 MA M)</w:t>
      </w:r>
    </w:p>
    <w:p w14:paraId="255ED8E1" w14:textId="75D25BB3" w:rsidR="00E31212" w:rsidRPr="00E31212" w:rsidRDefault="00E31212" w:rsidP="00E31212">
      <w:pPr>
        <w:rPr>
          <w:rFonts w:ascii="Courier New" w:hAnsi="Courier New" w:cs="Courier New"/>
          <w:b/>
          <w:bCs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Northing (Y) [meters]     4724758.031           933661.066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E31212">
        <w:rPr>
          <w:rFonts w:ascii="Courier New" w:hAnsi="Courier New" w:cs="Courier New"/>
          <w:b/>
          <w:bCs/>
          <w:sz w:val="18"/>
          <w:szCs w:val="18"/>
        </w:rPr>
        <w:t>3063186.347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USFt</w:t>
      </w:r>
      <w:r>
        <w:rPr>
          <w:rFonts w:ascii="Courier New" w:hAnsi="Courier New" w:cs="Courier New"/>
          <w:b/>
          <w:bCs/>
          <w:sz w:val="18"/>
          <w:szCs w:val="18"/>
        </w:rPr>
        <w:br/>
      </w:r>
      <w:r w:rsidRPr="00E31212">
        <w:rPr>
          <w:rFonts w:ascii="Courier New" w:hAnsi="Courier New" w:cs="Courier New"/>
          <w:sz w:val="18"/>
          <w:szCs w:val="18"/>
        </w:rPr>
        <w:t>Easting (X)  [meters]      315816.247           220741.335</w:t>
      </w:r>
      <w:r>
        <w:rPr>
          <w:rFonts w:ascii="Courier New" w:hAnsi="Courier New" w:cs="Courier New"/>
          <w:sz w:val="18"/>
          <w:szCs w:val="18"/>
        </w:rPr>
        <w:tab/>
      </w:r>
      <w:r w:rsidRPr="00E31212">
        <w:rPr>
          <w:rFonts w:ascii="Courier New" w:hAnsi="Courier New" w:cs="Courier New"/>
          <w:b/>
          <w:bCs/>
          <w:sz w:val="18"/>
          <w:szCs w:val="18"/>
        </w:rPr>
        <w:t xml:space="preserve">724215.5299 </w:t>
      </w:r>
      <w:r>
        <w:rPr>
          <w:rFonts w:ascii="Courier New" w:hAnsi="Courier New" w:cs="Courier New"/>
          <w:b/>
          <w:bCs/>
          <w:sz w:val="18"/>
          <w:szCs w:val="18"/>
        </w:rPr>
        <w:t>USFt</w:t>
      </w:r>
      <w:r>
        <w:rPr>
          <w:rFonts w:ascii="Courier New" w:hAnsi="Courier New" w:cs="Courier New"/>
          <w:sz w:val="18"/>
          <w:szCs w:val="18"/>
        </w:rPr>
        <w:br/>
      </w:r>
      <w:r w:rsidRPr="00E31212">
        <w:rPr>
          <w:rFonts w:ascii="Courier New" w:hAnsi="Courier New" w:cs="Courier New"/>
          <w:sz w:val="18"/>
          <w:szCs w:val="18"/>
        </w:rPr>
        <w:t>Convergence  [degrees]    -1.52293611           0.16991389</w:t>
      </w:r>
      <w:r>
        <w:rPr>
          <w:rFonts w:ascii="Courier New" w:hAnsi="Courier New" w:cs="Courier New"/>
          <w:sz w:val="18"/>
          <w:szCs w:val="18"/>
        </w:rPr>
        <w:br/>
      </w:r>
      <w:r w:rsidRPr="00E31212">
        <w:rPr>
          <w:rFonts w:ascii="Courier New" w:hAnsi="Courier New" w:cs="Courier New"/>
          <w:sz w:val="18"/>
          <w:szCs w:val="18"/>
        </w:rPr>
        <w:t>Point Scale                1.00001738           0.99999571</w:t>
      </w:r>
      <w:r>
        <w:rPr>
          <w:rFonts w:ascii="Courier New" w:hAnsi="Courier New" w:cs="Courier New"/>
          <w:sz w:val="18"/>
          <w:szCs w:val="18"/>
        </w:rPr>
        <w:br/>
      </w:r>
      <w:r w:rsidRPr="00E31212">
        <w:rPr>
          <w:rFonts w:ascii="Courier New" w:hAnsi="Courier New" w:cs="Courier New"/>
          <w:sz w:val="18"/>
          <w:szCs w:val="18"/>
        </w:rPr>
        <w:t>Combined Factor            1.00000964           0.99998797</w:t>
      </w:r>
    </w:p>
    <w:p w14:paraId="42B308D4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US NATIONAL GRID DESIGNATOR: 19TCH1581624758(NAD 83)</w:t>
      </w:r>
    </w:p>
    <w:p w14:paraId="696685BB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D25332C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728E977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                       BASE STATIONS USED</w:t>
      </w:r>
    </w:p>
    <w:p w14:paraId="379142D6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PID       DESIGNATION                        LATITUDE    LONGITUDE DISTANCE(m)</w:t>
      </w:r>
    </w:p>
    <w:p w14:paraId="5ABDE5F4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DI1075 NHUN U NEW HAMPSHIRE CORS ARP       N430833.179 W0705706.862   59461.9</w:t>
      </w:r>
    </w:p>
    <w:p w14:paraId="422BB628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DO9471 MAPL PLYMOUTH CORS ARP              N415619.314 W0703918.243   93182.3</w:t>
      </w:r>
    </w:p>
    <w:p w14:paraId="21F7E151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DP1961 MAWM WESTMINSTER CORS ARP           N423340.621 W0715559.207   57218.7</w:t>
      </w:r>
    </w:p>
    <w:p w14:paraId="3D8BB086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DL9078 NHCO NHDOT CONCORD CORS ARP         N431246.195 W0713111.475   66033.1</w:t>
      </w:r>
    </w:p>
    <w:p w14:paraId="32FFE530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DO5451 MEGO GORHAM CORS ARP                N434052.067 W0702703.724  131261.4</w:t>
      </w:r>
    </w:p>
    <w:p w14:paraId="1E083A7B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DO9467 MADA DARTMOUTH CORS ARP             N413822.848 W0710141.393  114027.1</w:t>
      </w:r>
    </w:p>
    <w:p w14:paraId="3CB84492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DR6402 MAWR MAWR WRENTHAM CORS ARP         N420230.133 W0711815.039   68093.9</w:t>
      </w:r>
    </w:p>
    <w:p w14:paraId="042B5E3F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DP1320 MABN BERNARDSTON CORS ARP           N424011.991 W0723228.643  106126.1</w:t>
      </w:r>
    </w:p>
    <w:p w14:paraId="0ECB5C20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DO2056 MESP SOUTH PARIS CORS ARP           N441306.196 W0703047.107  183755.2</w:t>
      </w:r>
    </w:p>
    <w:p w14:paraId="2A99E4CF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CEBA0FA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 xml:space="preserve">                 NEAREST NGS PUBLISHED CONTROL POINT</w:t>
      </w:r>
    </w:p>
    <w:p w14:paraId="268B9779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MY5772      TEWKSBURY BAPTIST CHURCH SPIRE N423835.580 W0711445.234    1118.8</w:t>
      </w:r>
    </w:p>
    <w:p w14:paraId="543ED226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0910E9CE" w14:textId="77777777" w:rsidR="00E31212" w:rsidRPr="00E31212" w:rsidRDefault="00E31212" w:rsidP="00E31212">
      <w:pPr>
        <w:pStyle w:val="PlainText"/>
        <w:rPr>
          <w:rFonts w:ascii="Courier New" w:hAnsi="Courier New" w:cs="Courier New"/>
          <w:sz w:val="18"/>
          <w:szCs w:val="18"/>
        </w:rPr>
      </w:pPr>
      <w:r w:rsidRPr="00E31212">
        <w:rPr>
          <w:rFonts w:ascii="Courier New" w:hAnsi="Courier New" w:cs="Courier New"/>
          <w:sz w:val="18"/>
          <w:szCs w:val="18"/>
        </w:rPr>
        <w:t>This position and the above vector components were computed without any knowledge by the National Geodetic Survey regarding the equipment or field operating procedures used.</w:t>
      </w:r>
    </w:p>
    <w:p w14:paraId="5917CF83" w14:textId="77777777" w:rsidR="00A70039" w:rsidRPr="00E31212" w:rsidRDefault="00A70039">
      <w:pPr>
        <w:rPr>
          <w:rFonts w:ascii="Courier New" w:hAnsi="Courier New" w:cs="Courier New"/>
          <w:sz w:val="18"/>
          <w:szCs w:val="18"/>
        </w:rPr>
      </w:pPr>
    </w:p>
    <w:sectPr w:rsidR="00A70039" w:rsidRPr="00E31212" w:rsidSect="00715645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212"/>
    <w:rsid w:val="00193C5A"/>
    <w:rsid w:val="007029E3"/>
    <w:rsid w:val="00715645"/>
    <w:rsid w:val="00A70039"/>
    <w:rsid w:val="00E3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D16D4"/>
  <w15:chartTrackingRefBased/>
  <w15:docId w15:val="{8893DB67-EF0C-4EBD-BA7E-D7E90877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31212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3121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3121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ick@lighthouselandsurveying.com" TargetMode="External"/><Relationship Id="rId4" Type="http://schemas.openxmlformats.org/officeDocument/2006/relationships/hyperlink" Target="https://www.ngs.noaa.gov/OPUS/about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502</Words>
  <Characters>2867</Characters>
  <Application>Microsoft Office Word</Application>
  <DocSecurity>0</DocSecurity>
  <Lines>23</Lines>
  <Paragraphs>6</Paragraphs>
  <ScaleCrop>false</ScaleCrop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Reid</dc:creator>
  <cp:keywords/>
  <dc:description/>
  <cp:lastModifiedBy>Richard Reid</cp:lastModifiedBy>
  <cp:revision>3</cp:revision>
  <dcterms:created xsi:type="dcterms:W3CDTF">2021-05-05T13:04:00Z</dcterms:created>
  <dcterms:modified xsi:type="dcterms:W3CDTF">2021-05-05T13:37:00Z</dcterms:modified>
</cp:coreProperties>
</file>